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EC2C40" w:rsidRPr="00624B5F" w:rsidTr="00FF2EF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Исполнтельный комитет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C2C40" w:rsidRDefault="00EC2C40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2C40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C2C40" w:rsidRPr="00F133BD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EC2C40" w:rsidRPr="002F34A0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EC2C40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2C40" w:rsidRPr="004272A4" w:rsidRDefault="00EC2C40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2C40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C2C40" w:rsidRPr="00F133BD" w:rsidRDefault="00EC2C40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EC2C40" w:rsidRPr="002F34A0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2C40" w:rsidRPr="00090572" w:rsidTr="00FF2EF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2C40" w:rsidRPr="00090572" w:rsidRDefault="00EC2C40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EC2C40" w:rsidRPr="00090572" w:rsidRDefault="00EC2C40" w:rsidP="00EC2C40">
      <w:pPr>
        <w:spacing w:after="0" w:line="240" w:lineRule="auto"/>
        <w:rPr>
          <w:lang w:val="tt-RU"/>
        </w:rPr>
      </w:pPr>
    </w:p>
    <w:p w:rsidR="00EC2C40" w:rsidRDefault="00EC2C40" w:rsidP="00EC2C40">
      <w:pPr>
        <w:spacing w:after="0" w:line="240" w:lineRule="auto"/>
        <w:rPr>
          <w:lang w:val="tt-RU"/>
        </w:rPr>
      </w:pPr>
    </w:p>
    <w:p w:rsidR="00EC2C40" w:rsidRDefault="00B26B55" w:rsidP="00EC2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="00EC2C40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EC2C40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F6ECC" w:rsidRPr="00ED756F" w:rsidRDefault="00DF6ECC" w:rsidP="00EC2C40">
      <w:pPr>
        <w:spacing w:after="0" w:line="240" w:lineRule="auto"/>
        <w:rPr>
          <w:rFonts w:ascii="Arial" w:hAnsi="Arial" w:cs="Arial"/>
          <w:b/>
          <w:sz w:val="24"/>
          <w:szCs w:val="24"/>
          <w:lang w:val="tt-RU"/>
        </w:rPr>
      </w:pPr>
    </w:p>
    <w:p w:rsidR="00DF6ECC" w:rsidRPr="00EC2C40" w:rsidRDefault="00DF6ECC" w:rsidP="00EC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F6ECC" w:rsidRPr="00624B5F" w:rsidRDefault="00DF6ECC" w:rsidP="00EC2C4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24B5F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24B5F" w:rsidRPr="00624B5F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624B5F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624B5F" w:rsidRPr="00624B5F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624B5F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B26B55" w:rsidRPr="00624B5F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624B5F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</w:t>
      </w:r>
      <w:r w:rsidR="00624B5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624B5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26B55" w:rsidRPr="00624B5F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53048C" w:rsidRPr="00624B5F" w:rsidRDefault="0053048C" w:rsidP="00EC2C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624B5F" w:rsidRDefault="0053048C" w:rsidP="00EC2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2FA" w:rsidRPr="00624B5F" w:rsidRDefault="001752FA" w:rsidP="001752FA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B5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26B55" w:rsidRPr="00624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B5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B26B55" w:rsidRPr="00624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B5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справки (выписки)</w:t>
      </w:r>
    </w:p>
    <w:p w:rsidR="001752FA" w:rsidRPr="00624B5F" w:rsidRDefault="001752FA" w:rsidP="001752FA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624B5F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624B5F" w:rsidRDefault="001752FA" w:rsidP="001752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B5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1752FA" w:rsidRPr="00624B5F" w:rsidRDefault="001752FA" w:rsidP="001752F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B5F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1752FA" w:rsidRPr="00624B5F" w:rsidRDefault="001752FA" w:rsidP="001752F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B5F">
        <w:rPr>
          <w:rFonts w:ascii="Times New Roman" w:eastAsia="Times New Roman" w:hAnsi="Times New Roman" w:cs="Times New Roman"/>
          <w:sz w:val="28"/>
          <w:szCs w:val="28"/>
        </w:rPr>
        <w:t xml:space="preserve">Признать постановление Исполнительного комитета Нижнеуратьминского сельского поселения Нижнекамского муниципального района Республики Татарстан </w:t>
      </w:r>
      <w:r w:rsidR="00624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B5F">
        <w:rPr>
          <w:rFonts w:ascii="Times New Roman" w:eastAsia="Times New Roman" w:hAnsi="Times New Roman" w:cs="Times New Roman"/>
          <w:sz w:val="28"/>
          <w:szCs w:val="28"/>
        </w:rPr>
        <w:t>№ 15 от 24.12.2012 г. «Об утверждении  Административного регламента предоставления муниципальной услуги по выдаче справки на домовладение исполнительным комитетом Нижнеуратьминского сельского поселения Нижнекамского муниципального района Республики Татарстан» утратившим силу.</w:t>
      </w:r>
    </w:p>
    <w:p w:rsidR="001752FA" w:rsidRPr="00624B5F" w:rsidRDefault="001752FA" w:rsidP="001752F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B5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1752FA" w:rsidRPr="00624B5F" w:rsidRDefault="001752FA" w:rsidP="001752F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B5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52D05" w:rsidRPr="00624B5F" w:rsidRDefault="00E52D05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E52D05" w:rsidRPr="00624B5F" w:rsidRDefault="00E52D05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624B5F" w:rsidRDefault="006835F8" w:rsidP="00EC2C40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624B5F">
        <w:rPr>
          <w:rFonts w:ascii="Times New Roman" w:hAnsi="Times New Roman" w:cs="Times New Roman"/>
          <w:sz w:val="28"/>
          <w:szCs w:val="28"/>
        </w:rPr>
        <w:t>А</w:t>
      </w:r>
      <w:r w:rsidR="000E44AF" w:rsidRPr="00624B5F">
        <w:rPr>
          <w:rFonts w:ascii="Times New Roman" w:hAnsi="Times New Roman" w:cs="Times New Roman"/>
          <w:sz w:val="28"/>
          <w:szCs w:val="28"/>
        </w:rPr>
        <w:t>.</w:t>
      </w:r>
      <w:r w:rsidRPr="00624B5F">
        <w:rPr>
          <w:rFonts w:ascii="Times New Roman" w:hAnsi="Times New Roman" w:cs="Times New Roman"/>
          <w:sz w:val="28"/>
          <w:szCs w:val="28"/>
        </w:rPr>
        <w:t>Р</w:t>
      </w:r>
      <w:r w:rsidR="000E44AF" w:rsidRPr="00624B5F">
        <w:rPr>
          <w:rFonts w:ascii="Times New Roman" w:hAnsi="Times New Roman" w:cs="Times New Roman"/>
          <w:sz w:val="28"/>
          <w:szCs w:val="28"/>
        </w:rPr>
        <w:t>.</w:t>
      </w:r>
      <w:r w:rsidRPr="00624B5F">
        <w:rPr>
          <w:rFonts w:ascii="Times New Roman" w:hAnsi="Times New Roman" w:cs="Times New Roman"/>
          <w:sz w:val="28"/>
          <w:szCs w:val="28"/>
        </w:rPr>
        <w:t>Гарифуллин</w:t>
      </w:r>
    </w:p>
    <w:p w:rsidR="00ED756F" w:rsidRDefault="00ED756F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Default="001752FA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Default="001752FA" w:rsidP="00EC2C40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4B5F" w:rsidRDefault="00624B5F" w:rsidP="00624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EC2C40" w:rsidRDefault="0053048C" w:rsidP="00624B5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EC2C40" w:rsidRDefault="0053048C" w:rsidP="00624B5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EC2C40" w:rsidRDefault="0053048C" w:rsidP="00624B5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E52D05" w:rsidRPr="00EC2C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1D3F51" w:rsidRPr="00EC2C40">
        <w:rPr>
          <w:rFonts w:ascii="Times New Roman" w:eastAsia="Times New Roman" w:hAnsi="Times New Roman" w:cs="Times New Roman"/>
          <w:sz w:val="24"/>
          <w:szCs w:val="24"/>
        </w:rPr>
        <w:t>Нижнеуратьминского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</w:t>
      </w:r>
      <w:r w:rsidR="00E52D05" w:rsidRPr="00EC2C40">
        <w:rPr>
          <w:rFonts w:ascii="Times New Roman" w:eastAsia="Times New Roman" w:hAnsi="Times New Roman" w:cs="Times New Roman"/>
          <w:sz w:val="24"/>
          <w:szCs w:val="24"/>
        </w:rPr>
        <w:t xml:space="preserve">екамского муниципального района 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  <w:r w:rsidR="00624B5F">
        <w:rPr>
          <w:rFonts w:ascii="Times New Roman" w:eastAsia="Times New Roman" w:hAnsi="Times New Roman" w:cs="Times New Roman"/>
          <w:sz w:val="24"/>
          <w:szCs w:val="24"/>
        </w:rPr>
        <w:t>от 30.09.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26B5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C2C40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B26B5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EC2C40" w:rsidRDefault="0053048C" w:rsidP="00EC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1752FA" w:rsidRPr="001752FA" w:rsidRDefault="001752FA" w:rsidP="001752FA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1752FA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с.Нижняя Уратьма, ул.Центральная, д</w:t>
      </w:r>
      <w:r w:rsidRPr="001752FA">
        <w:rPr>
          <w:rFonts w:ascii="Times New Roman" w:eastAsia="Times New Roman" w:hAnsi="Times New Roman" w:cs="Times New Roman"/>
          <w:sz w:val="28"/>
          <w:szCs w:val="20"/>
          <w:lang w:val="tt-RU" w:eastAsia="zh-CN"/>
        </w:rPr>
        <w:t>.</w:t>
      </w:r>
      <w:r w:rsidRPr="001752FA">
        <w:rPr>
          <w:rFonts w:ascii="Times New Roman" w:eastAsia="Times New Roman" w:hAnsi="Times New Roman" w:cs="Times New Roman"/>
          <w:sz w:val="28"/>
          <w:szCs w:val="20"/>
          <w:lang w:eastAsia="zh-CN"/>
        </w:rPr>
        <w:t>1.</w:t>
      </w:r>
    </w:p>
    <w:p w:rsidR="001752FA" w:rsidRPr="001752FA" w:rsidRDefault="001752FA" w:rsidP="001752F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1752FA" w:rsidRPr="00624B5F" w:rsidTr="00286ADF">
        <w:tc>
          <w:tcPr>
            <w:tcW w:w="4962" w:type="dxa"/>
          </w:tcPr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работы: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24B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1752FA" w:rsidRPr="00624B5F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33-</w:t>
      </w: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>-</w:t>
      </w:r>
      <w:r w:rsidR="002141F1">
        <w:rPr>
          <w:sz w:val="28"/>
          <w:szCs w:val="28"/>
        </w:rPr>
        <w:t>30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nizhneuratminskoe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/)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n</w:t>
      </w:r>
      <w:r w:rsidRPr="0009666A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uratma</w:t>
      </w:r>
      <w:r w:rsidRPr="0009666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0966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nizhneuratminskoe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1752FA">
        <w:rPr>
          <w:rFonts w:ascii="Times New Roman" w:eastAsia="Times New Roman" w:hAnsi="Times New Roman" w:cs="Times New Roman"/>
          <w:sz w:val="28"/>
          <w:szCs w:val="28"/>
          <w:u w:val="single"/>
        </w:rPr>
        <w:t>/);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1752F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8" w:history="1"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1752F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1752F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752FA" w:rsidRPr="001752FA" w:rsidRDefault="001752FA" w:rsidP="001752FA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52FA" w:rsidRPr="001752FA" w:rsidRDefault="001752FA" w:rsidP="001752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8B6A64">
        <w:rPr>
          <w:rFonts w:ascii="Times New Roman" w:eastAsia="Times New Roman" w:hAnsi="Times New Roman" w:cs="Times New Roman"/>
          <w:bCs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1752FA" w:rsidRPr="001752FA" w:rsidRDefault="001752FA" w:rsidP="00175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1752FA" w:rsidRPr="001752FA" w:rsidRDefault="001752FA" w:rsidP="001752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2FA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C7398B" w:rsidRPr="00C7398B" w:rsidRDefault="00C7398B" w:rsidP="00C73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398B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C7398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C7398B" w:rsidRPr="00C7398B" w:rsidRDefault="00C7398B" w:rsidP="00C73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398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(Собрание 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  Российской    Федерации,   06.10.2003, № 40, ст. 3822) (далее - 131-ФЗ);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2FA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1752FA" w:rsidRPr="001752FA" w:rsidRDefault="001752FA" w:rsidP="001752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Нижнеуратьминское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1752FA" w:rsidRPr="001752FA" w:rsidRDefault="001752FA" w:rsidP="001752F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1752FA" w:rsidRPr="001752FA" w:rsidRDefault="001752FA" w:rsidP="001752F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52FA" w:rsidRPr="001752FA" w:rsidSect="00582881">
          <w:headerReference w:type="default" r:id="rId9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1752F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1752F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752FA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98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1752FA" w:rsidRPr="001752FA" w:rsidRDefault="001752FA" w:rsidP="00175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C73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ГК РФ, ЗК РФ, ЖК РФ, Основы законодательства о но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тариате, 218-ФЗ, 74-ФЗ, 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175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1752FA" w:rsidRPr="001752FA" w:rsidRDefault="001752FA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1752FA" w:rsidRPr="001752FA" w:rsidRDefault="001752FA" w:rsidP="001752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1752FA" w:rsidRPr="001752FA" w:rsidRDefault="001752FA" w:rsidP="001752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1752FA" w:rsidRPr="001752FA" w:rsidRDefault="001752FA" w:rsidP="001752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C7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C7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1752FA" w:rsidRPr="001752FA" w:rsidRDefault="001752FA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1752FA" w:rsidRPr="001752FA" w:rsidRDefault="001752FA" w:rsidP="001752FA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C7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52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52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1752FA" w:rsidRPr="001752FA" w:rsidRDefault="001752FA" w:rsidP="001752FA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7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1752FA" w:rsidRPr="001752FA" w:rsidRDefault="001752FA" w:rsidP="001752FA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C7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752FA" w:rsidRPr="001752FA" w:rsidTr="00286ADF">
        <w:trPr>
          <w:trHeight w:val="1"/>
        </w:trPr>
        <w:tc>
          <w:tcPr>
            <w:tcW w:w="4361" w:type="dxa"/>
            <w:shd w:val="clear" w:color="auto" w:fill="auto"/>
          </w:tcPr>
          <w:p w:rsidR="001752FA" w:rsidRPr="001752FA" w:rsidRDefault="001752FA" w:rsidP="001752FA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752FA" w:rsidRPr="001752FA" w:rsidRDefault="001752FA" w:rsidP="001752F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1752FA" w:rsidRPr="001752FA" w:rsidRDefault="001752FA" w:rsidP="001752FA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1" w:history="1"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1752F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1752FA" w:rsidRPr="001752FA" w:rsidRDefault="00C7398B" w:rsidP="00175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1752FA" w:rsidRPr="001752FA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1752FA" w:rsidRPr="001752FA" w:rsidRDefault="001752FA" w:rsidP="001752FA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1752FA" w:rsidRPr="001752FA" w:rsidRDefault="001752FA" w:rsidP="001752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752FA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752FA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1752FA" w:rsidRPr="001752FA" w:rsidRDefault="001752FA" w:rsidP="001752F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1752F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1752FA" w:rsidRPr="001752FA" w:rsidRDefault="001752FA" w:rsidP="001752F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2FA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2F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752FA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1752FA" w:rsidRPr="001752FA" w:rsidRDefault="001752FA" w:rsidP="001752F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52FA" w:rsidRPr="001752FA" w:rsidRDefault="001752FA" w:rsidP="001752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1752FA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752FA" w:rsidRPr="001752FA" w:rsidRDefault="001752FA" w:rsidP="001752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nizhneuratminskoe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="002141F1" w:rsidRPr="001752F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2" w:history="1">
        <w:r w:rsidRPr="001752F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1752F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1752FA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1752FA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1752FA" w:rsidRPr="00C7398B" w:rsidRDefault="001752FA" w:rsidP="00C7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C7398B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3" w:history="1"/>
      <w:r w:rsidRPr="001752FA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752FA" w:rsidRPr="001752FA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2141F1">
        <w:rPr>
          <w:rFonts w:ascii="Times New Roman" w:eastAsia="Times New Roman" w:hAnsi="Times New Roman" w:cs="Times New Roman"/>
          <w:spacing w:val="-7"/>
          <w:sz w:val="28"/>
          <w:szCs w:val="28"/>
        </w:rPr>
        <w:t>Нижнеуратьминского</w:t>
      </w:r>
      <w:r w:rsidRPr="001752F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1752FA" w:rsidRPr="001752FA" w:rsidRDefault="001752FA" w:rsidP="001752F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1752FA" w:rsidRPr="001752FA" w:rsidRDefault="001752FA" w:rsidP="001752FA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1752FA" w:rsidRPr="001752FA" w:rsidRDefault="001752FA" w:rsidP="001752F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1752FA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1752FA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750F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750F69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1752FA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1752FA" w:rsidRPr="001752FA" w:rsidRDefault="001752FA" w:rsidP="00175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1752FA" w:rsidRPr="001752FA" w:rsidRDefault="001752FA" w:rsidP="001752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1752FA" w:rsidRPr="001752FA" w:rsidTr="00286ADF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2FA" w:rsidRPr="001752FA" w:rsidTr="00286ADF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2FA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52FA" w:rsidRPr="001752FA" w:rsidRDefault="001752FA" w:rsidP="0017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752FA" w:rsidRPr="001752FA" w:rsidRDefault="001752FA" w:rsidP="001752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752FA" w:rsidRPr="001752FA" w:rsidRDefault="001752FA" w:rsidP="001752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C7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1752FA" w:rsidRPr="001752FA" w:rsidRDefault="001752FA" w:rsidP="00175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1752FA" w:rsidRPr="001752FA" w:rsidRDefault="001752FA" w:rsidP="00175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1752FA" w:rsidRPr="001752FA" w:rsidRDefault="001752FA" w:rsidP="00175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1752FA" w:rsidRPr="001752FA" w:rsidRDefault="001752FA" w:rsidP="001752F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1752FA" w:rsidRPr="001752FA" w:rsidRDefault="001752FA" w:rsidP="001752F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752FA" w:rsidRPr="001752FA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752FA" w:rsidRPr="001752FA" w:rsidRDefault="001752FA" w:rsidP="001752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1752FA" w:rsidRPr="001752FA" w:rsidRDefault="001752FA" w:rsidP="001752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1752FA" w:rsidRPr="001752FA" w:rsidRDefault="001752FA" w:rsidP="001752F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2141F1">
        <w:rPr>
          <w:rFonts w:ascii="Times New Roman" w:eastAsia="Times New Roman" w:hAnsi="Times New Roman" w:cs="Times New Roman"/>
          <w:sz w:val="28"/>
          <w:szCs w:val="28"/>
        </w:rPr>
        <w:t>Нижнеуратьминског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Нижнекамскогомуниципального района Республики Татарстан</w:t>
      </w:r>
    </w:p>
    <w:p w:rsidR="001752FA" w:rsidRPr="001752FA" w:rsidRDefault="001752FA" w:rsidP="001752F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1752FA" w:rsidRPr="001752FA" w:rsidRDefault="001752FA" w:rsidP="001752F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752FA" w:rsidRPr="001752FA" w:rsidRDefault="001752FA" w:rsidP="001752F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1752FA" w:rsidRPr="001752FA" w:rsidRDefault="001752FA" w:rsidP="001752F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2FA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1752FA" w:rsidRPr="001752FA" w:rsidRDefault="001752FA" w:rsidP="001752FA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1752FA" w:rsidRPr="001752FA" w:rsidRDefault="001752FA" w:rsidP="001752F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1752FA" w:rsidRPr="001752FA" w:rsidRDefault="001752FA" w:rsidP="001752F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752FA" w:rsidRPr="001752FA" w:rsidRDefault="001752FA" w:rsidP="001752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1752FA" w:rsidRPr="001752FA" w:rsidRDefault="001752FA" w:rsidP="001752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1752FA" w:rsidRPr="001752FA" w:rsidRDefault="001752FA" w:rsidP="001752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</w:r>
      <w:r w:rsidRPr="001752FA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752FA" w:rsidRPr="001752FA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1752FA" w:rsidRPr="001752FA" w:rsidRDefault="001752FA" w:rsidP="001752F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1752FA" w:rsidRPr="001752FA" w:rsidRDefault="001752FA" w:rsidP="001752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2141F1">
        <w:rPr>
          <w:rFonts w:ascii="Times New Roman" w:eastAsia="Times New Roman" w:hAnsi="Times New Roman" w:cs="Times New Roman"/>
          <w:b/>
          <w:sz w:val="28"/>
          <w:szCs w:val="28"/>
        </w:rPr>
        <w:t>Нижнеуратьминског</w:t>
      </w:r>
      <w:r w:rsidRPr="001752FA">
        <w:rPr>
          <w:rFonts w:ascii="Times New Roman" w:eastAsia="Times New Roman" w:hAnsi="Times New Roman" w:cs="Times New Roman"/>
          <w:b/>
          <w:sz w:val="28"/>
          <w:szCs w:val="28"/>
        </w:rPr>
        <w:t>о сельского поселения муниципального района</w:t>
      </w:r>
    </w:p>
    <w:p w:rsidR="001752FA" w:rsidRPr="001752FA" w:rsidRDefault="001752FA" w:rsidP="00175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1752FA" w:rsidRPr="001752FA" w:rsidTr="00286ADF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FA" w:rsidRPr="001752FA" w:rsidRDefault="001752FA" w:rsidP="00175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FA" w:rsidRPr="001752FA" w:rsidRDefault="001752FA" w:rsidP="00175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FA" w:rsidRPr="001752FA" w:rsidRDefault="001752FA" w:rsidP="001752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141F1" w:rsidRPr="001752FA" w:rsidTr="00286AD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Pr="001752FA" w:rsidRDefault="002141F1" w:rsidP="00214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Pr="001752FA" w:rsidRDefault="002141F1" w:rsidP="002141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33-17-25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Default="002141F1" w:rsidP="002141F1">
            <w:pPr>
              <w:jc w:val="center"/>
            </w:pPr>
            <w:r w:rsidRPr="00395C66">
              <w:rPr>
                <w:sz w:val="28"/>
                <w:szCs w:val="28"/>
                <w:lang w:val="en-US"/>
              </w:rPr>
              <w:t>n</w:t>
            </w:r>
            <w:r w:rsidRPr="00395C66">
              <w:rPr>
                <w:sz w:val="28"/>
                <w:szCs w:val="28"/>
              </w:rPr>
              <w:t>_</w:t>
            </w:r>
            <w:r w:rsidRPr="00395C66">
              <w:rPr>
                <w:sz w:val="28"/>
                <w:szCs w:val="28"/>
                <w:lang w:val="en-US"/>
              </w:rPr>
              <w:t>uratma</w:t>
            </w:r>
            <w:r w:rsidRPr="00395C66">
              <w:rPr>
                <w:sz w:val="28"/>
                <w:szCs w:val="28"/>
              </w:rPr>
              <w:t>@</w:t>
            </w:r>
            <w:r w:rsidRPr="00395C66">
              <w:rPr>
                <w:sz w:val="28"/>
                <w:szCs w:val="28"/>
                <w:lang w:val="en-US"/>
              </w:rPr>
              <w:t>mail</w:t>
            </w:r>
            <w:r w:rsidRPr="00395C66">
              <w:rPr>
                <w:sz w:val="28"/>
                <w:szCs w:val="28"/>
              </w:rPr>
              <w:t>.</w:t>
            </w:r>
            <w:r w:rsidRPr="00395C66">
              <w:rPr>
                <w:sz w:val="28"/>
                <w:szCs w:val="28"/>
                <w:lang w:val="en-US"/>
              </w:rPr>
              <w:t>ru</w:t>
            </w:r>
          </w:p>
        </w:tc>
      </w:tr>
      <w:tr w:rsidR="002141F1" w:rsidRPr="001752FA" w:rsidTr="00286AD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Pr="001752FA" w:rsidRDefault="002141F1" w:rsidP="002141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2FA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Pr="001752FA" w:rsidRDefault="002141F1" w:rsidP="002141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33-17-30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F1" w:rsidRDefault="002141F1" w:rsidP="002141F1">
            <w:pPr>
              <w:jc w:val="center"/>
            </w:pPr>
            <w:r w:rsidRPr="00395C66">
              <w:rPr>
                <w:sz w:val="28"/>
                <w:szCs w:val="28"/>
                <w:lang w:val="en-US"/>
              </w:rPr>
              <w:t>n</w:t>
            </w:r>
            <w:r w:rsidRPr="00395C66">
              <w:rPr>
                <w:sz w:val="28"/>
                <w:szCs w:val="28"/>
              </w:rPr>
              <w:t>_</w:t>
            </w:r>
            <w:r w:rsidRPr="00395C66">
              <w:rPr>
                <w:sz w:val="28"/>
                <w:szCs w:val="28"/>
                <w:lang w:val="en-US"/>
              </w:rPr>
              <w:t>uratma</w:t>
            </w:r>
            <w:r w:rsidRPr="00395C66">
              <w:rPr>
                <w:sz w:val="28"/>
                <w:szCs w:val="28"/>
              </w:rPr>
              <w:t>@</w:t>
            </w:r>
            <w:r w:rsidRPr="00395C66">
              <w:rPr>
                <w:sz w:val="28"/>
                <w:szCs w:val="28"/>
                <w:lang w:val="en-US"/>
              </w:rPr>
              <w:t>mail</w:t>
            </w:r>
            <w:r w:rsidRPr="00395C66">
              <w:rPr>
                <w:sz w:val="28"/>
                <w:szCs w:val="28"/>
              </w:rPr>
              <w:t>.</w:t>
            </w:r>
            <w:r w:rsidRPr="00395C66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2FA" w:rsidRPr="001752FA" w:rsidRDefault="001752FA" w:rsidP="00175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1752FA" w:rsidRPr="001752FA" w:rsidRDefault="001752FA" w:rsidP="00175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752FA" w:rsidRPr="001752FA" w:rsidRDefault="001752FA" w:rsidP="001752FA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2FA" w:rsidRPr="001752FA" w:rsidRDefault="001752FA" w:rsidP="00175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120" w:rsidRPr="00ED756F" w:rsidRDefault="00412120" w:rsidP="001752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12120" w:rsidRPr="00ED756F" w:rsidSect="00E52D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4A" w:rsidRDefault="00C40A4A" w:rsidP="001752FA">
      <w:pPr>
        <w:spacing w:after="0" w:line="240" w:lineRule="auto"/>
      </w:pPr>
      <w:r>
        <w:separator/>
      </w:r>
    </w:p>
  </w:endnote>
  <w:endnote w:type="continuationSeparator" w:id="1">
    <w:p w:rsidR="00C40A4A" w:rsidRDefault="00C40A4A" w:rsidP="0017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4A" w:rsidRDefault="00C40A4A" w:rsidP="001752FA">
      <w:pPr>
        <w:spacing w:after="0" w:line="240" w:lineRule="auto"/>
      </w:pPr>
      <w:r>
        <w:separator/>
      </w:r>
    </w:p>
  </w:footnote>
  <w:footnote w:type="continuationSeparator" w:id="1">
    <w:p w:rsidR="00C40A4A" w:rsidRDefault="00C40A4A" w:rsidP="001752FA">
      <w:pPr>
        <w:spacing w:after="0" w:line="240" w:lineRule="auto"/>
      </w:pPr>
      <w:r>
        <w:continuationSeparator/>
      </w:r>
    </w:p>
  </w:footnote>
  <w:footnote w:id="2">
    <w:p w:rsidR="001752FA" w:rsidRDefault="001752FA" w:rsidP="001752FA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1752FA" w:rsidRDefault="001752FA" w:rsidP="001752FA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FA" w:rsidRDefault="0033661F">
    <w:pPr>
      <w:pStyle w:val="a7"/>
      <w:jc w:val="center"/>
    </w:pPr>
    <w:r>
      <w:fldChar w:fldCharType="begin"/>
    </w:r>
    <w:r w:rsidR="001752FA">
      <w:instrText>PAGE   \* MERGEFORMAT</w:instrText>
    </w:r>
    <w:r>
      <w:fldChar w:fldCharType="separate"/>
    </w:r>
    <w:r w:rsidR="00624B5F">
      <w:rPr>
        <w:noProof/>
      </w:rPr>
      <w:t>2</w:t>
    </w:r>
    <w:r>
      <w:fldChar w:fldCharType="end"/>
    </w:r>
  </w:p>
  <w:p w:rsidR="001752FA" w:rsidRDefault="001752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E44AF"/>
    <w:rsid w:val="00110626"/>
    <w:rsid w:val="00122434"/>
    <w:rsid w:val="001508C9"/>
    <w:rsid w:val="001752FA"/>
    <w:rsid w:val="001A79A3"/>
    <w:rsid w:val="001B37A0"/>
    <w:rsid w:val="001D3F51"/>
    <w:rsid w:val="001D5606"/>
    <w:rsid w:val="002141F1"/>
    <w:rsid w:val="00296F56"/>
    <w:rsid w:val="002C4639"/>
    <w:rsid w:val="0033661F"/>
    <w:rsid w:val="0039485F"/>
    <w:rsid w:val="00397083"/>
    <w:rsid w:val="00412120"/>
    <w:rsid w:val="00467312"/>
    <w:rsid w:val="0048129E"/>
    <w:rsid w:val="00494D79"/>
    <w:rsid w:val="004B056F"/>
    <w:rsid w:val="004D3FAF"/>
    <w:rsid w:val="004E77B5"/>
    <w:rsid w:val="0051100A"/>
    <w:rsid w:val="0051430E"/>
    <w:rsid w:val="0053048C"/>
    <w:rsid w:val="005B5FD8"/>
    <w:rsid w:val="005F02B8"/>
    <w:rsid w:val="00624B5F"/>
    <w:rsid w:val="006835F8"/>
    <w:rsid w:val="006B45DD"/>
    <w:rsid w:val="006B4660"/>
    <w:rsid w:val="006C3E27"/>
    <w:rsid w:val="006E1ABB"/>
    <w:rsid w:val="007361DD"/>
    <w:rsid w:val="00750F69"/>
    <w:rsid w:val="007A2B25"/>
    <w:rsid w:val="007A5395"/>
    <w:rsid w:val="008B6A64"/>
    <w:rsid w:val="008C028C"/>
    <w:rsid w:val="00924281"/>
    <w:rsid w:val="00960806"/>
    <w:rsid w:val="009A69EE"/>
    <w:rsid w:val="00A141D0"/>
    <w:rsid w:val="00A97955"/>
    <w:rsid w:val="00AA3D11"/>
    <w:rsid w:val="00AC1067"/>
    <w:rsid w:val="00B26B55"/>
    <w:rsid w:val="00B569EE"/>
    <w:rsid w:val="00BF41EB"/>
    <w:rsid w:val="00BF7D8C"/>
    <w:rsid w:val="00C20AB8"/>
    <w:rsid w:val="00C32F44"/>
    <w:rsid w:val="00C40A4A"/>
    <w:rsid w:val="00C7398B"/>
    <w:rsid w:val="00C912DD"/>
    <w:rsid w:val="00CA4051"/>
    <w:rsid w:val="00DF6ECC"/>
    <w:rsid w:val="00E45962"/>
    <w:rsid w:val="00E52D05"/>
    <w:rsid w:val="00E85739"/>
    <w:rsid w:val="00E94FFD"/>
    <w:rsid w:val="00EB6989"/>
    <w:rsid w:val="00EC2C40"/>
    <w:rsid w:val="00ED6A13"/>
    <w:rsid w:val="00ED756F"/>
    <w:rsid w:val="00F21EAD"/>
    <w:rsid w:val="00F22B40"/>
    <w:rsid w:val="00F47DC0"/>
    <w:rsid w:val="00F57E54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7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52FA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175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75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1752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subayevo.tatar.ru" TargetMode="External"/><Relationship Id="rId12" Type="http://schemas.openxmlformats.org/officeDocument/2006/relationships/hyperlink" Target="http://uslug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ksubayevo.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5610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cp:lastPrinted>2019-06-03T11:06:00Z</cp:lastPrinted>
  <dcterms:created xsi:type="dcterms:W3CDTF">2019-08-15T11:24:00Z</dcterms:created>
  <dcterms:modified xsi:type="dcterms:W3CDTF">2019-09-12T08:12:00Z</dcterms:modified>
</cp:coreProperties>
</file>